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507" w:rsidRPr="0015416F" w:rsidRDefault="00C20136" w:rsidP="0015416F">
      <w:pPr>
        <w:jc w:val="both"/>
        <w:rPr>
          <w:sz w:val="26"/>
          <w:szCs w:val="26"/>
        </w:rPr>
      </w:pPr>
      <w:r w:rsidRPr="0015416F">
        <w:rPr>
          <w:sz w:val="26"/>
          <w:szCs w:val="26"/>
        </w:rPr>
        <w:t>Κ. Υπουργέ</w:t>
      </w:r>
    </w:p>
    <w:p w:rsidR="00C20136" w:rsidRPr="0015416F" w:rsidRDefault="00C20136" w:rsidP="0015416F">
      <w:pPr>
        <w:jc w:val="both"/>
        <w:rPr>
          <w:sz w:val="26"/>
          <w:szCs w:val="26"/>
        </w:rPr>
      </w:pPr>
      <w:r w:rsidRPr="0015416F">
        <w:rPr>
          <w:sz w:val="26"/>
          <w:szCs w:val="26"/>
        </w:rPr>
        <w:t>Ένας μεγάλος αριθμός μουσικών με σημαν</w:t>
      </w:r>
      <w:r w:rsidR="008B02B6" w:rsidRPr="0015416F">
        <w:rPr>
          <w:sz w:val="26"/>
          <w:szCs w:val="26"/>
        </w:rPr>
        <w:t xml:space="preserve">τικές σπουδές σε Ελλάδα και </w:t>
      </w:r>
      <w:r w:rsidR="0015416F">
        <w:rPr>
          <w:sz w:val="26"/>
          <w:szCs w:val="26"/>
        </w:rPr>
        <w:t>Εξωτερικό</w:t>
      </w:r>
      <w:r w:rsidRPr="0015416F">
        <w:rPr>
          <w:sz w:val="26"/>
          <w:szCs w:val="26"/>
        </w:rPr>
        <w:t>, εργάζεται χωρίς σταθερές εργασιακές σχέσεις σε εποπτευόμενους από το Υπουργείο σας Οργανισμούς</w:t>
      </w:r>
      <w:r w:rsidR="008B02B6" w:rsidRPr="0015416F">
        <w:rPr>
          <w:sz w:val="26"/>
          <w:szCs w:val="26"/>
        </w:rPr>
        <w:t>, καλύπτοντας πολλές φορές και σταθερές ανάγκες</w:t>
      </w:r>
      <w:r w:rsidRPr="0015416F">
        <w:rPr>
          <w:sz w:val="26"/>
          <w:szCs w:val="26"/>
        </w:rPr>
        <w:t xml:space="preserve">. Αυτοί οι Οργανισμοί </w:t>
      </w:r>
      <w:r w:rsidR="008B02B6" w:rsidRPr="0015416F">
        <w:rPr>
          <w:sz w:val="26"/>
          <w:szCs w:val="26"/>
        </w:rPr>
        <w:t>συχνά</w:t>
      </w:r>
      <w:r w:rsidRPr="0015416F">
        <w:rPr>
          <w:sz w:val="26"/>
          <w:szCs w:val="26"/>
        </w:rPr>
        <w:t xml:space="preserve"> επιβάλλουν καταχρηστικές Συμβάσεις Έργου που έρχονται σε πλήρη αντίθεση με την πραγματική σχέση</w:t>
      </w:r>
      <w:r w:rsidR="008B02B6" w:rsidRPr="0015416F">
        <w:rPr>
          <w:sz w:val="26"/>
          <w:szCs w:val="26"/>
        </w:rPr>
        <w:t>,</w:t>
      </w:r>
      <w:r w:rsidRPr="0015416F">
        <w:rPr>
          <w:sz w:val="26"/>
          <w:szCs w:val="26"/>
        </w:rPr>
        <w:t xml:space="preserve"> που είναι εξ</w:t>
      </w:r>
      <w:r w:rsidR="00C11D42" w:rsidRPr="0015416F">
        <w:rPr>
          <w:sz w:val="26"/>
          <w:szCs w:val="26"/>
        </w:rPr>
        <w:t>αρτημένης εργασίας. Αυτή η «εργολαβική σχέση»</w:t>
      </w:r>
      <w:r w:rsidRPr="0015416F">
        <w:rPr>
          <w:sz w:val="26"/>
          <w:szCs w:val="26"/>
        </w:rPr>
        <w:t xml:space="preserve"> αφήνει ακάλυπτους τους εργαζόμενους σε </w:t>
      </w:r>
      <w:r w:rsidR="00C11D42" w:rsidRPr="0015416F">
        <w:rPr>
          <w:sz w:val="26"/>
          <w:szCs w:val="26"/>
        </w:rPr>
        <w:t>περίπτωση εργατικού ατυχήματος</w:t>
      </w:r>
      <w:r w:rsidRPr="0015416F">
        <w:rPr>
          <w:sz w:val="26"/>
          <w:szCs w:val="26"/>
        </w:rPr>
        <w:t xml:space="preserve"> μ</w:t>
      </w:r>
      <w:r w:rsidR="005614FA" w:rsidRPr="0015416F">
        <w:rPr>
          <w:sz w:val="26"/>
          <w:szCs w:val="26"/>
        </w:rPr>
        <w:t xml:space="preserve">έσα στο χώρο εργασίας και </w:t>
      </w:r>
      <w:r w:rsidRPr="0015416F">
        <w:rPr>
          <w:sz w:val="26"/>
          <w:szCs w:val="26"/>
        </w:rPr>
        <w:t xml:space="preserve"> καταργεί κάθε εργασιακό δικαίωμα που προκύπτει από την Εργατική Νομοθεσία.</w:t>
      </w:r>
    </w:p>
    <w:p w:rsidR="00C20136" w:rsidRPr="0015416F" w:rsidRDefault="00C20136" w:rsidP="0015416F">
      <w:pPr>
        <w:spacing w:line="240" w:lineRule="auto"/>
        <w:jc w:val="both"/>
        <w:rPr>
          <w:sz w:val="26"/>
          <w:szCs w:val="26"/>
        </w:rPr>
      </w:pPr>
      <w:r w:rsidRPr="0015416F">
        <w:rPr>
          <w:sz w:val="26"/>
          <w:szCs w:val="26"/>
        </w:rPr>
        <w:t xml:space="preserve">Όταν αυτή η καταχρηστική πρακτική προκύπτει από την Εθνική Λυρική Σκηνή και από την Κρατική Ορχήστρα Αθηνών </w:t>
      </w:r>
      <w:r w:rsidR="00C11D42" w:rsidRPr="0015416F">
        <w:rPr>
          <w:sz w:val="26"/>
          <w:szCs w:val="26"/>
        </w:rPr>
        <w:t>δημιουργείται</w:t>
      </w:r>
      <w:r w:rsidRPr="0015416F">
        <w:rPr>
          <w:sz w:val="26"/>
          <w:szCs w:val="26"/>
        </w:rPr>
        <w:t xml:space="preserve"> ένα μεγάλο πολιτικό ζήτημα </w:t>
      </w:r>
      <w:r w:rsidR="00C11D42" w:rsidRPr="0015416F">
        <w:rPr>
          <w:sz w:val="26"/>
          <w:szCs w:val="26"/>
        </w:rPr>
        <w:t xml:space="preserve">για το οποίο την κύρια ευθύνη έχει το Υπουργείο σας. Συγχρόνως οι αμοιβές που επιφυλάσσουν αυτοί οι Οργανισμοί για τους εργαζόμενους των παραγωγών τους είναι πολλές φορές εξευτελιστικές, αν σκεφτεί κανείς τον κόπο τις σπουδές και την εμπειρία που απαιτεί η συμμετοχή σε αυτές. Χαρακτηριστικό είναι ότι </w:t>
      </w:r>
      <w:r w:rsidR="00B17311" w:rsidRPr="0015416F">
        <w:rPr>
          <w:sz w:val="26"/>
          <w:szCs w:val="26"/>
        </w:rPr>
        <w:t>ένας μουσικός που συμμετέχει έκτακτα  σε μια συναυλία της ΚΟΑ, υποχρεώνεται να υπογράψει  Σύμβαση Έργου και να κόψει Τιμολόγιο, τη στιγμή που όλοι οι άλλοι συνάδελφοι του που παίζουν στην ίδια Συναυλία έχουν εξαρτημένη σχέση εργασίας. Επίσης αυτός ο εργαζόμενος  έχει την υποχρέωση να συμμετέχει σε έξι πρόβες και μία Συναυλία για να πάρει 160 ευρώ καθαρά μετά από πολλούς μήνες !!!</w:t>
      </w:r>
    </w:p>
    <w:p w:rsidR="00B17311" w:rsidRPr="0015416F" w:rsidRDefault="00B17311" w:rsidP="0015416F">
      <w:pPr>
        <w:spacing w:line="240" w:lineRule="auto"/>
        <w:jc w:val="both"/>
        <w:rPr>
          <w:sz w:val="26"/>
          <w:szCs w:val="26"/>
        </w:rPr>
      </w:pPr>
      <w:r w:rsidRPr="0015416F">
        <w:rPr>
          <w:sz w:val="26"/>
          <w:szCs w:val="26"/>
        </w:rPr>
        <w:t>Αντίστοιχο το παράδειγμα</w:t>
      </w:r>
      <w:r w:rsidR="005614FA" w:rsidRPr="0015416F">
        <w:rPr>
          <w:sz w:val="26"/>
          <w:szCs w:val="26"/>
        </w:rPr>
        <w:t xml:space="preserve"> </w:t>
      </w:r>
      <w:r w:rsidRPr="0015416F">
        <w:rPr>
          <w:sz w:val="26"/>
          <w:szCs w:val="26"/>
        </w:rPr>
        <w:t>της ΕΛΣ που σε</w:t>
      </w:r>
      <w:r w:rsidR="005614FA" w:rsidRPr="0015416F">
        <w:rPr>
          <w:sz w:val="26"/>
          <w:szCs w:val="26"/>
        </w:rPr>
        <w:t xml:space="preserve"> πρόσφατη παραγωγή εκπαιδευτικού</w:t>
      </w:r>
      <w:r w:rsidRPr="0015416F">
        <w:rPr>
          <w:sz w:val="26"/>
          <w:szCs w:val="26"/>
        </w:rPr>
        <w:t xml:space="preserve"> χαρακτήρα με πολύ απαιτητικό διαγωνισμό για την πρόσληψη των μουσικών</w:t>
      </w:r>
      <w:r w:rsidR="005614FA" w:rsidRPr="0015416F">
        <w:rPr>
          <w:sz w:val="26"/>
          <w:szCs w:val="26"/>
        </w:rPr>
        <w:t>,</w:t>
      </w:r>
      <w:r w:rsidR="008B02B6" w:rsidRPr="0015416F">
        <w:rPr>
          <w:sz w:val="26"/>
          <w:szCs w:val="26"/>
        </w:rPr>
        <w:t xml:space="preserve"> επιβάλλει </w:t>
      </w:r>
      <w:r w:rsidRPr="0015416F">
        <w:rPr>
          <w:sz w:val="26"/>
          <w:szCs w:val="26"/>
        </w:rPr>
        <w:t xml:space="preserve"> εργολαβική σχέση με απλήρωτες πρόβες και </w:t>
      </w:r>
      <w:r w:rsidR="005614FA" w:rsidRPr="0015416F">
        <w:rPr>
          <w:sz w:val="26"/>
          <w:szCs w:val="26"/>
        </w:rPr>
        <w:t>καμία</w:t>
      </w:r>
      <w:r w:rsidRPr="0015416F">
        <w:rPr>
          <w:sz w:val="26"/>
          <w:szCs w:val="26"/>
        </w:rPr>
        <w:t xml:space="preserve"> αναφορά για τα συγγενικά δικαιώματα</w:t>
      </w:r>
      <w:r w:rsidR="005614FA" w:rsidRPr="0015416F">
        <w:rPr>
          <w:sz w:val="26"/>
          <w:szCs w:val="26"/>
        </w:rPr>
        <w:t xml:space="preserve"> ενός ψηφιακού υλικού το οποίο θα προβληθεί σε 900 Σχολεία!!! </w:t>
      </w:r>
    </w:p>
    <w:p w:rsidR="005614FA" w:rsidRPr="0015416F" w:rsidRDefault="005614FA" w:rsidP="0015416F">
      <w:pPr>
        <w:spacing w:line="240" w:lineRule="auto"/>
        <w:jc w:val="both"/>
        <w:rPr>
          <w:sz w:val="26"/>
          <w:szCs w:val="26"/>
        </w:rPr>
      </w:pPr>
      <w:r w:rsidRPr="0015416F">
        <w:rPr>
          <w:sz w:val="26"/>
          <w:szCs w:val="26"/>
        </w:rPr>
        <w:t>Αντίστοιχη πρακτική υπάρχει και για τους δεκάδες Συμβασιούχους Μουσικούς και Χορωδούς της ΕΡΤ που για πολλά χρόνια εργάζονται με εργολαβική σύμβαση ανά συναυλία .</w:t>
      </w:r>
    </w:p>
    <w:p w:rsidR="005614FA" w:rsidRPr="0015416F" w:rsidRDefault="005614FA" w:rsidP="0015416F">
      <w:pPr>
        <w:spacing w:line="240" w:lineRule="auto"/>
        <w:jc w:val="both"/>
        <w:rPr>
          <w:sz w:val="26"/>
          <w:szCs w:val="26"/>
        </w:rPr>
      </w:pPr>
      <w:r w:rsidRPr="0015416F">
        <w:rPr>
          <w:sz w:val="26"/>
          <w:szCs w:val="26"/>
        </w:rPr>
        <w:t xml:space="preserve">Η απαξίωση των Μουσικών στη Χώρα μας είναι χαρακτηριστική και από την προκήρυξη του διαγωνισμού από το </w:t>
      </w:r>
      <w:r w:rsidR="008B02B6" w:rsidRPr="0015416F">
        <w:rPr>
          <w:sz w:val="26"/>
          <w:szCs w:val="26"/>
        </w:rPr>
        <w:t>Μέγαρο Μουσικής Αθηνών για την π</w:t>
      </w:r>
      <w:r w:rsidR="00EE069E" w:rsidRPr="0015416F">
        <w:rPr>
          <w:sz w:val="26"/>
          <w:szCs w:val="26"/>
        </w:rPr>
        <w:t>ρώην Καμεράτα. Οι υποψήφιοι μουσικοί γνωρίζουν</w:t>
      </w:r>
      <w:r w:rsidRPr="0015416F">
        <w:rPr>
          <w:sz w:val="26"/>
          <w:szCs w:val="26"/>
        </w:rPr>
        <w:t xml:space="preserve"> μόνο τις μεγάλες Καλλιτεχνικές απ</w:t>
      </w:r>
      <w:r w:rsidR="00EE069E" w:rsidRPr="0015416F">
        <w:rPr>
          <w:sz w:val="26"/>
          <w:szCs w:val="26"/>
        </w:rPr>
        <w:t>αιτήσεις</w:t>
      </w:r>
      <w:r w:rsidR="00B1693F" w:rsidRPr="0015416F">
        <w:rPr>
          <w:sz w:val="26"/>
          <w:szCs w:val="26"/>
        </w:rPr>
        <w:t xml:space="preserve">, </w:t>
      </w:r>
      <w:r w:rsidR="00EE069E" w:rsidRPr="0015416F">
        <w:rPr>
          <w:sz w:val="26"/>
          <w:szCs w:val="26"/>
        </w:rPr>
        <w:t xml:space="preserve"> </w:t>
      </w:r>
      <w:r w:rsidR="00B1693F" w:rsidRPr="0015416F">
        <w:rPr>
          <w:sz w:val="26"/>
          <w:szCs w:val="26"/>
        </w:rPr>
        <w:t>που απαιτούνται για την κάλυψη της θέσης</w:t>
      </w:r>
      <w:r w:rsidR="00EE069E" w:rsidRPr="0015416F">
        <w:rPr>
          <w:sz w:val="26"/>
          <w:szCs w:val="26"/>
        </w:rPr>
        <w:t xml:space="preserve"> και ότι</w:t>
      </w:r>
      <w:r w:rsidRPr="0015416F">
        <w:rPr>
          <w:sz w:val="26"/>
          <w:szCs w:val="26"/>
        </w:rPr>
        <w:t xml:space="preserve"> θα διαγωνιστούν για μια 9μηνη Σύμβαση, χωρίς καμιά αναφορά σε αμοιβές</w:t>
      </w:r>
      <w:r w:rsidR="00EE069E" w:rsidRPr="0015416F">
        <w:rPr>
          <w:sz w:val="26"/>
          <w:szCs w:val="26"/>
        </w:rPr>
        <w:t xml:space="preserve"> ωράρια</w:t>
      </w:r>
      <w:r w:rsidRPr="0015416F">
        <w:rPr>
          <w:sz w:val="26"/>
          <w:szCs w:val="26"/>
        </w:rPr>
        <w:t xml:space="preserve"> και υποχρεώσεις για αυτό το 9μηνο</w:t>
      </w:r>
      <w:r w:rsidR="00EE069E" w:rsidRPr="0015416F">
        <w:rPr>
          <w:sz w:val="26"/>
          <w:szCs w:val="26"/>
        </w:rPr>
        <w:t>, αλλά και για την προοπτική</w:t>
      </w:r>
      <w:r w:rsidR="0015416F" w:rsidRPr="0015416F">
        <w:rPr>
          <w:sz w:val="26"/>
          <w:szCs w:val="26"/>
        </w:rPr>
        <w:t xml:space="preserve"> μετά απ’ </w:t>
      </w:r>
      <w:r w:rsidR="00EE069E" w:rsidRPr="0015416F">
        <w:rPr>
          <w:sz w:val="26"/>
          <w:szCs w:val="26"/>
        </w:rPr>
        <w:t>αυτό</w:t>
      </w:r>
      <w:r w:rsidRPr="0015416F">
        <w:rPr>
          <w:sz w:val="26"/>
          <w:szCs w:val="26"/>
        </w:rPr>
        <w:t>.</w:t>
      </w:r>
    </w:p>
    <w:p w:rsidR="005614FA" w:rsidRPr="0015416F" w:rsidRDefault="005614FA" w:rsidP="0015416F">
      <w:pPr>
        <w:spacing w:line="240" w:lineRule="auto"/>
        <w:jc w:val="both"/>
        <w:rPr>
          <w:sz w:val="26"/>
          <w:szCs w:val="26"/>
        </w:rPr>
      </w:pPr>
      <w:r w:rsidRPr="0015416F">
        <w:rPr>
          <w:sz w:val="26"/>
          <w:szCs w:val="26"/>
        </w:rPr>
        <w:t xml:space="preserve">Όλα αυτά τη στιγμή που με ευθύνη της Κυβέρνησης σας ο επίσημος </w:t>
      </w:r>
      <w:r w:rsidR="00B1693F" w:rsidRPr="0015416F">
        <w:rPr>
          <w:sz w:val="26"/>
          <w:szCs w:val="26"/>
        </w:rPr>
        <w:t>πληθωρισμός έχει φτάσει το 12%</w:t>
      </w:r>
      <w:r w:rsidR="00C36F0A" w:rsidRPr="0015416F">
        <w:rPr>
          <w:sz w:val="26"/>
          <w:szCs w:val="26"/>
        </w:rPr>
        <w:t>. Δηλαδή η πραγματική αξία αυτών των εξευτελιστικών αμοιβών έχει μειωθεί ακόμα περισσότερο.</w:t>
      </w:r>
    </w:p>
    <w:p w:rsidR="00C36F0A" w:rsidRPr="0015416F" w:rsidRDefault="00C36F0A" w:rsidP="0015416F">
      <w:pPr>
        <w:spacing w:line="240" w:lineRule="auto"/>
        <w:jc w:val="both"/>
        <w:rPr>
          <w:sz w:val="26"/>
          <w:szCs w:val="26"/>
        </w:rPr>
      </w:pPr>
      <w:r w:rsidRPr="0015416F">
        <w:rPr>
          <w:sz w:val="26"/>
          <w:szCs w:val="26"/>
        </w:rPr>
        <w:t xml:space="preserve"> Εδώ και μήνες το Σωματείο μας</w:t>
      </w:r>
      <w:r w:rsidR="008B02B6" w:rsidRPr="0015416F">
        <w:rPr>
          <w:sz w:val="26"/>
          <w:szCs w:val="26"/>
        </w:rPr>
        <w:t>,</w:t>
      </w:r>
      <w:r w:rsidRPr="0015416F">
        <w:rPr>
          <w:sz w:val="26"/>
          <w:szCs w:val="26"/>
        </w:rPr>
        <w:t xml:space="preserve"> που είναι το μεγαλύτερο Σωματείο του Κλάδου μας</w:t>
      </w:r>
      <w:r w:rsidR="008B02B6" w:rsidRPr="0015416F">
        <w:rPr>
          <w:sz w:val="26"/>
          <w:szCs w:val="26"/>
        </w:rPr>
        <w:t>,</w:t>
      </w:r>
      <w:r w:rsidRPr="0015416F">
        <w:rPr>
          <w:sz w:val="26"/>
          <w:szCs w:val="26"/>
        </w:rPr>
        <w:t xml:space="preserve"> έχει στείλει συγκεκριμένο </w:t>
      </w:r>
      <w:proofErr w:type="spellStart"/>
      <w:r w:rsidRPr="0015416F">
        <w:rPr>
          <w:sz w:val="26"/>
          <w:szCs w:val="26"/>
        </w:rPr>
        <w:t>αμοιβολόγιο</w:t>
      </w:r>
      <w:proofErr w:type="spellEnd"/>
      <w:r w:rsidRPr="0015416F">
        <w:rPr>
          <w:sz w:val="26"/>
          <w:szCs w:val="26"/>
        </w:rPr>
        <w:t xml:space="preserve"> για τους μουσικούς που </w:t>
      </w:r>
      <w:r w:rsidRPr="0015416F">
        <w:rPr>
          <w:sz w:val="26"/>
          <w:szCs w:val="26"/>
        </w:rPr>
        <w:lastRenderedPageBreak/>
        <w:t xml:space="preserve">συμμετέχουν σε παραγωγές των εποπτευόμενων από το Υπουργείο σας Οργανισμών και ζητά συνάντηση </w:t>
      </w:r>
      <w:r w:rsidR="00B1693F" w:rsidRPr="0015416F">
        <w:rPr>
          <w:sz w:val="26"/>
          <w:szCs w:val="26"/>
        </w:rPr>
        <w:t xml:space="preserve"> μαζί σας ,</w:t>
      </w:r>
      <w:r w:rsidRPr="0015416F">
        <w:rPr>
          <w:sz w:val="26"/>
          <w:szCs w:val="26"/>
        </w:rPr>
        <w:t>για ενημέρωση για το μέλλον της Κ</w:t>
      </w:r>
      <w:r w:rsidR="00B1693F" w:rsidRPr="0015416F">
        <w:rPr>
          <w:sz w:val="26"/>
          <w:szCs w:val="26"/>
        </w:rPr>
        <w:t xml:space="preserve">αμεράτα , χωρίς καμιά απάντηση </w:t>
      </w:r>
      <w:r w:rsidRPr="0015416F">
        <w:rPr>
          <w:sz w:val="26"/>
          <w:szCs w:val="26"/>
        </w:rPr>
        <w:t xml:space="preserve"> παρά μόνο υπεκφυγές. </w:t>
      </w:r>
    </w:p>
    <w:p w:rsidR="00C36F0A" w:rsidRPr="0015416F" w:rsidRDefault="00C36F0A" w:rsidP="0015416F">
      <w:pPr>
        <w:spacing w:line="240" w:lineRule="auto"/>
        <w:jc w:val="both"/>
        <w:rPr>
          <w:sz w:val="26"/>
          <w:szCs w:val="26"/>
        </w:rPr>
      </w:pPr>
      <w:r w:rsidRPr="0015416F">
        <w:rPr>
          <w:sz w:val="26"/>
          <w:szCs w:val="26"/>
        </w:rPr>
        <w:t xml:space="preserve">Η υπομονή μας έχει τελειώσει. Οι μουσικοί που εκπροσωπούμε μετά από πολλά χρόνια σπουδών  με κόστος που βάρυνε αποκλειστικά αυτούς και τις οικογένειες τους, δεν μπορούν να ζήσουν  ακόμα και όταν εργάζονται. Οι αμοιβές μετά από μήνες εργασία φτάνουν μόνο για το λογαριασμό της ΔΕΗ και για τα έξοδα μεταφοράς  στις απλήρωτες πρόβες. </w:t>
      </w:r>
    </w:p>
    <w:p w:rsidR="00C36F0A" w:rsidRPr="0015416F" w:rsidRDefault="00C36F0A" w:rsidP="0015416F">
      <w:pPr>
        <w:spacing w:line="240" w:lineRule="auto"/>
        <w:jc w:val="both"/>
        <w:rPr>
          <w:sz w:val="26"/>
          <w:szCs w:val="26"/>
        </w:rPr>
      </w:pPr>
      <w:r w:rsidRPr="0015416F">
        <w:rPr>
          <w:sz w:val="26"/>
          <w:szCs w:val="26"/>
        </w:rPr>
        <w:t xml:space="preserve">Ζητάμε άμεση συνάντηση για να </w:t>
      </w:r>
      <w:r w:rsidR="008B02B6" w:rsidRPr="0015416F">
        <w:rPr>
          <w:sz w:val="26"/>
          <w:szCs w:val="26"/>
        </w:rPr>
        <w:t>δοθούν</w:t>
      </w:r>
      <w:r w:rsidRPr="0015416F">
        <w:rPr>
          <w:sz w:val="26"/>
          <w:szCs w:val="26"/>
        </w:rPr>
        <w:t xml:space="preserve"> απαντήσεις στα αιτήματα </w:t>
      </w:r>
      <w:r w:rsidR="008B02B6" w:rsidRPr="0015416F">
        <w:rPr>
          <w:sz w:val="26"/>
          <w:szCs w:val="26"/>
        </w:rPr>
        <w:t xml:space="preserve">μας για τις σχέσεις εργασίας και τις αμοιβές των μουσικών για πρόβες , συναυλίες και για παραχώρηση άδειας χρήσης των ψηφιακών υλικών. </w:t>
      </w:r>
      <w:r w:rsidR="00B1693F" w:rsidRPr="0015416F">
        <w:rPr>
          <w:sz w:val="26"/>
          <w:szCs w:val="26"/>
        </w:rPr>
        <w:t xml:space="preserve"> </w:t>
      </w:r>
    </w:p>
    <w:p w:rsidR="00B1693F" w:rsidRPr="0015416F" w:rsidRDefault="00B1693F" w:rsidP="0015416F">
      <w:pPr>
        <w:spacing w:line="240" w:lineRule="auto"/>
        <w:jc w:val="both"/>
        <w:rPr>
          <w:sz w:val="26"/>
          <w:szCs w:val="26"/>
        </w:rPr>
      </w:pPr>
      <w:r w:rsidRPr="0015416F">
        <w:rPr>
          <w:sz w:val="26"/>
          <w:szCs w:val="26"/>
        </w:rPr>
        <w:t xml:space="preserve">Επισυνάπτουμε το </w:t>
      </w:r>
      <w:proofErr w:type="spellStart"/>
      <w:r w:rsidRPr="0015416F">
        <w:rPr>
          <w:sz w:val="26"/>
          <w:szCs w:val="26"/>
        </w:rPr>
        <w:t>αμοιβολόγιο</w:t>
      </w:r>
      <w:proofErr w:type="spellEnd"/>
      <w:r w:rsidRPr="0015416F">
        <w:rPr>
          <w:sz w:val="26"/>
          <w:szCs w:val="26"/>
        </w:rPr>
        <w:t xml:space="preserve"> που ήδη σας έχουμε στείλει</w:t>
      </w:r>
      <w:r w:rsidR="0015416F" w:rsidRPr="0015416F">
        <w:rPr>
          <w:sz w:val="26"/>
          <w:szCs w:val="26"/>
        </w:rPr>
        <w:t>.</w:t>
      </w:r>
    </w:p>
    <w:sectPr w:rsidR="00B1693F" w:rsidRPr="0015416F" w:rsidSect="0015416F">
      <w:pgSz w:w="11906" w:h="16838"/>
      <w:pgMar w:top="709"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0136"/>
    <w:rsid w:val="0015416F"/>
    <w:rsid w:val="003D2679"/>
    <w:rsid w:val="005614FA"/>
    <w:rsid w:val="008B02B6"/>
    <w:rsid w:val="008F2485"/>
    <w:rsid w:val="00B1693F"/>
    <w:rsid w:val="00B17311"/>
    <w:rsid w:val="00C11D42"/>
    <w:rsid w:val="00C20136"/>
    <w:rsid w:val="00C36F0A"/>
    <w:rsid w:val="00C6239B"/>
    <w:rsid w:val="00CA1507"/>
    <w:rsid w:val="00EE06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5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533</Words>
  <Characters>2883</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6</cp:revision>
  <dcterms:created xsi:type="dcterms:W3CDTF">2022-07-02T14:37:00Z</dcterms:created>
  <dcterms:modified xsi:type="dcterms:W3CDTF">2022-07-11T12:08:00Z</dcterms:modified>
</cp:coreProperties>
</file>